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F0EAF" w14:textId="63D2C2AB" w:rsidR="0008364B" w:rsidRPr="0065644F" w:rsidRDefault="0008364B" w:rsidP="0065644F">
      <w:pPr>
        <w:pBdr>
          <w:top w:val="single" w:sz="24" w:space="0" w:color="156082" w:themeColor="accent1"/>
          <w:left w:val="single" w:sz="24" w:space="0" w:color="156082" w:themeColor="accent1"/>
          <w:bottom w:val="single" w:sz="24" w:space="0" w:color="156082" w:themeColor="accent1"/>
          <w:right w:val="single" w:sz="24" w:space="0" w:color="156082" w:themeColor="accent1"/>
        </w:pBdr>
        <w:shd w:val="clear" w:color="auto" w:fill="156082" w:themeFill="accent1"/>
        <w:spacing w:after="0"/>
        <w:jc w:val="center"/>
        <w:outlineLvl w:val="0"/>
        <w:rPr>
          <w:rFonts w:ascii="Arial" w:hAnsi="Arial" w:cs="Arial"/>
          <w:caps/>
          <w:color w:val="FFFFFF" w:themeColor="background1"/>
          <w:spacing w:val="15"/>
          <w:sz w:val="32"/>
          <w:szCs w:val="32"/>
        </w:rPr>
      </w:pPr>
      <w:r w:rsidRPr="0065644F">
        <w:rPr>
          <w:rFonts w:ascii="Arial" w:hAnsi="Arial" w:cs="Arial"/>
          <w:caps/>
          <w:color w:val="FFFFFF" w:themeColor="background1"/>
          <w:spacing w:val="15"/>
          <w:sz w:val="32"/>
          <w:szCs w:val="32"/>
        </w:rPr>
        <w:t>jornades nexe fundació “T</w:t>
      </w:r>
      <w:r w:rsidR="00866A4B" w:rsidRPr="0065644F">
        <w:rPr>
          <w:rFonts w:ascii="Arial" w:hAnsi="Arial" w:cs="Arial"/>
          <w:caps/>
          <w:color w:val="FFFFFF" w:themeColor="background1"/>
          <w:spacing w:val="15"/>
          <w:sz w:val="32"/>
          <w:szCs w:val="32"/>
        </w:rPr>
        <w:t>ECNOLOGIA INCLUSIVA PER A LA MILLORA DE LA QUALITAT DE VIDA</w:t>
      </w:r>
      <w:r w:rsidR="000800C0" w:rsidRPr="0065644F">
        <w:rPr>
          <w:rFonts w:ascii="Arial" w:hAnsi="Arial" w:cs="Arial"/>
          <w:caps/>
          <w:color w:val="FFFFFF" w:themeColor="background1"/>
          <w:spacing w:val="15"/>
          <w:sz w:val="32"/>
          <w:szCs w:val="32"/>
        </w:rPr>
        <w:t xml:space="preserve"> DELS INFANTS-JOVES AMB PLURIDISCAPACITAT</w:t>
      </w:r>
      <w:r w:rsidRPr="0065644F">
        <w:rPr>
          <w:rFonts w:ascii="Arial" w:hAnsi="Arial" w:cs="Arial"/>
          <w:caps/>
          <w:color w:val="FFFFFF" w:themeColor="background1"/>
          <w:spacing w:val="15"/>
          <w:sz w:val="32"/>
          <w:szCs w:val="32"/>
        </w:rPr>
        <w:t>”</w:t>
      </w:r>
    </w:p>
    <w:p w14:paraId="5979574A" w14:textId="573A52D7" w:rsidR="00053397" w:rsidRPr="0065644F" w:rsidRDefault="0008364B" w:rsidP="0008364B">
      <w:pPr>
        <w:pBdr>
          <w:top w:val="dotted" w:sz="6" w:space="2" w:color="156082" w:themeColor="accent1"/>
        </w:pBdr>
        <w:spacing w:before="200" w:after="0"/>
        <w:outlineLvl w:val="3"/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</w:pPr>
      <w:r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>Di</w:t>
      </w:r>
      <w:r w:rsidR="00866A4B"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 xml:space="preserve">VENDRES </w:t>
      </w:r>
      <w:r w:rsidR="00334C27"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>15</w:t>
      </w:r>
      <w:r w:rsidR="00866A4B"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 xml:space="preserve"> DE NOVEMBRE</w:t>
      </w:r>
      <w:r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 xml:space="preserve"> de 2024 | </w:t>
      </w:r>
      <w:r w:rsidR="00866A4B"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>9-14H</w:t>
      </w:r>
      <w:r w:rsidR="00D2344F"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br/>
      </w:r>
    </w:p>
    <w:p w14:paraId="0F6DFDA7" w14:textId="3C8A10A8" w:rsidR="0008364B" w:rsidRPr="0065644F" w:rsidRDefault="00053397" w:rsidP="00053397">
      <w:pPr>
        <w:pStyle w:val="Ttulo2"/>
        <w:rPr>
          <w:rFonts w:ascii="Arial" w:hAnsi="Arial" w:cs="Arial"/>
          <w:sz w:val="24"/>
          <w:szCs w:val="24"/>
          <w:lang w:val="ca-ES"/>
        </w:rPr>
      </w:pPr>
      <w:r w:rsidRPr="0065644F">
        <w:rPr>
          <w:rFonts w:ascii="Arial" w:hAnsi="Arial" w:cs="Arial"/>
          <w:sz w:val="24"/>
          <w:szCs w:val="24"/>
          <w:lang w:val="ca-ES"/>
        </w:rPr>
        <w:t>PRESENTACIÓ DE</w:t>
      </w:r>
      <w:r w:rsidR="0065644F" w:rsidRPr="0065644F">
        <w:rPr>
          <w:rFonts w:ascii="Arial" w:hAnsi="Arial" w:cs="Arial"/>
          <w:sz w:val="24"/>
          <w:szCs w:val="24"/>
          <w:lang w:val="ca-ES"/>
        </w:rPr>
        <w:t xml:space="preserve"> LES</w:t>
      </w:r>
      <w:r w:rsidRPr="0065644F">
        <w:rPr>
          <w:rFonts w:ascii="Arial" w:hAnsi="Arial" w:cs="Arial"/>
          <w:sz w:val="24"/>
          <w:szCs w:val="24"/>
          <w:lang w:val="ca-ES"/>
        </w:rPr>
        <w:t xml:space="preserve"> BONES PRÀCTIQUES </w:t>
      </w:r>
    </w:p>
    <w:p w14:paraId="7C26682F" w14:textId="6877D479" w:rsidR="0065644F" w:rsidRPr="0065644F" w:rsidRDefault="00866A4B" w:rsidP="0065644F">
      <w:pPr>
        <w:jc w:val="both"/>
        <w:rPr>
          <w:rFonts w:ascii="Arial" w:hAnsi="Arial" w:cs="Arial"/>
          <w:sz w:val="22"/>
          <w:szCs w:val="22"/>
          <w:lang w:val="ca-ES"/>
        </w:rPr>
      </w:pPr>
      <w:r w:rsidRPr="00D2344F">
        <w:rPr>
          <w:rFonts w:ascii="Arial" w:hAnsi="Arial" w:cs="Arial"/>
          <w:sz w:val="22"/>
          <w:szCs w:val="22"/>
          <w:lang w:val="ca-ES"/>
        </w:rPr>
        <w:t>Estem convençuts que com a entitat</w:t>
      </w:r>
      <w:r w:rsidR="00137A14" w:rsidRPr="00D2344F">
        <w:rPr>
          <w:rFonts w:ascii="Arial" w:hAnsi="Arial" w:cs="Arial"/>
          <w:sz w:val="22"/>
          <w:szCs w:val="22"/>
          <w:lang w:val="ca-ES"/>
        </w:rPr>
        <w:t xml:space="preserve"> </w:t>
      </w:r>
      <w:r w:rsidRPr="00D2344F">
        <w:rPr>
          <w:rFonts w:ascii="Arial" w:hAnsi="Arial" w:cs="Arial"/>
          <w:sz w:val="22"/>
          <w:szCs w:val="22"/>
          <w:lang w:val="ca-ES"/>
        </w:rPr>
        <w:t>dueu a terme una sèrie de pràctiques tecnològiques que beneficien la qualitat de vida dels infants-joves que ateneu diàriament</w:t>
      </w:r>
      <w:r w:rsidR="00137A14" w:rsidRPr="00D2344F">
        <w:rPr>
          <w:rFonts w:ascii="Arial" w:hAnsi="Arial" w:cs="Arial"/>
          <w:sz w:val="22"/>
          <w:szCs w:val="22"/>
          <w:lang w:val="ca-ES"/>
        </w:rPr>
        <w:t xml:space="preserve"> i,</w:t>
      </w:r>
      <w:r w:rsidRPr="00D2344F">
        <w:rPr>
          <w:rFonts w:ascii="Arial" w:hAnsi="Arial" w:cs="Arial"/>
          <w:sz w:val="22"/>
          <w:szCs w:val="22"/>
          <w:lang w:val="ca-ES"/>
        </w:rPr>
        <w:t xml:space="preserve"> de retruc</w:t>
      </w:r>
      <w:r w:rsidR="00137A14" w:rsidRPr="00D2344F">
        <w:rPr>
          <w:rFonts w:ascii="Arial" w:hAnsi="Arial" w:cs="Arial"/>
          <w:sz w:val="22"/>
          <w:szCs w:val="22"/>
          <w:lang w:val="ca-ES"/>
        </w:rPr>
        <w:t>,</w:t>
      </w:r>
      <w:r w:rsidRPr="00D2344F">
        <w:rPr>
          <w:rFonts w:ascii="Arial" w:hAnsi="Arial" w:cs="Arial"/>
          <w:sz w:val="22"/>
          <w:szCs w:val="22"/>
          <w:lang w:val="ca-ES"/>
        </w:rPr>
        <w:t xml:space="preserve"> a les seves famílies. A continuació trobareu diferents apartats on podeu anar descrivint i desglossant tot allò que feu per tal de que ho puguem valorar i, perquè no, tingueu un espai a la jornada on poder transmetre-ho i fer-ho visible.</w:t>
      </w:r>
      <w:r w:rsidR="00137A14" w:rsidRPr="00D2344F">
        <w:rPr>
          <w:rFonts w:ascii="Arial" w:hAnsi="Arial" w:cs="Arial"/>
          <w:sz w:val="22"/>
          <w:szCs w:val="22"/>
          <w:lang w:val="ca-ES"/>
        </w:rPr>
        <w:t xml:space="preserve"> Envieu-nos-ho a </w:t>
      </w:r>
      <w:hyperlink r:id="rId7" w:history="1">
        <w:r w:rsidR="00137A14" w:rsidRPr="0024428D">
          <w:rPr>
            <w:rStyle w:val="Hipervnculo"/>
            <w:rFonts w:ascii="Arial" w:hAnsi="Arial" w:cs="Arial"/>
            <w:b/>
            <w:bCs/>
            <w:sz w:val="22"/>
            <w:szCs w:val="22"/>
            <w:lang w:val="ca-ES"/>
          </w:rPr>
          <w:t>formacio@nexefundacio.org</w:t>
        </w:r>
      </w:hyperlink>
      <w:r w:rsidR="00137A14" w:rsidRPr="00D2344F">
        <w:rPr>
          <w:rFonts w:ascii="Arial" w:hAnsi="Arial" w:cs="Arial"/>
          <w:sz w:val="22"/>
          <w:szCs w:val="22"/>
          <w:lang w:val="ca-ES"/>
        </w:rPr>
        <w:t xml:space="preserve"> que ens ho mirarem amb deteniment.</w:t>
      </w:r>
    </w:p>
    <w:p w14:paraId="2584B105" w14:textId="41E322C5" w:rsidR="0008364B" w:rsidRPr="0065644F" w:rsidRDefault="008040BD" w:rsidP="00053397">
      <w:pPr>
        <w:pBdr>
          <w:top w:val="dotted" w:sz="6" w:space="2" w:color="156082" w:themeColor="accent1"/>
        </w:pBdr>
        <w:spacing w:before="200" w:after="0"/>
        <w:outlineLvl w:val="3"/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</w:pPr>
      <w:r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>INFORMACIÓ BÀSICA</w:t>
      </w:r>
      <w:r w:rsidR="0065644F"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 xml:space="preserve"> DEL</w:t>
      </w:r>
      <w:r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 xml:space="preserve"> PROJECTE</w:t>
      </w:r>
      <w:r w:rsidR="005944EA"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br/>
      </w:r>
    </w:p>
    <w:tbl>
      <w:tblPr>
        <w:tblStyle w:val="Tablaconcuadrcula5oscura-nfasis1"/>
        <w:tblW w:w="849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7"/>
        <w:gridCol w:w="5097"/>
      </w:tblGrid>
      <w:tr w:rsidR="008040BD" w:rsidRPr="0065644F" w14:paraId="49875AC1" w14:textId="77777777" w:rsidTr="0005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FD2A4B" w14:textId="127C1746" w:rsidR="008040BD" w:rsidRPr="0065644F" w:rsidRDefault="008040BD" w:rsidP="0008364B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  <w:lang w:val="ca-ES"/>
              </w:rPr>
            </w:pP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  <w:lang w:val="ca-ES"/>
              </w:rPr>
              <w:t>Nom de l’entitat</w:t>
            </w: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7" w:type="dxa"/>
            <w:shd w:val="clear" w:color="auto" w:fill="C1E4F5" w:themeFill="accent1" w:themeFillTint="33"/>
          </w:tcPr>
          <w:p w14:paraId="354C41DC" w14:textId="5F2F08D5" w:rsidR="008040BD" w:rsidRPr="0065644F" w:rsidRDefault="008040BD" w:rsidP="008040BD">
            <w:pPr>
              <w:ind w:left="-137" w:firstLine="137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ca-ES"/>
              </w:rPr>
            </w:pPr>
          </w:p>
        </w:tc>
      </w:tr>
      <w:tr w:rsidR="00413D14" w:rsidRPr="0065644F" w14:paraId="6EA04C3D" w14:textId="77777777" w:rsidTr="0005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14:paraId="26EAD7AB" w14:textId="77777777" w:rsidR="0008364B" w:rsidRPr="0065644F" w:rsidRDefault="0008364B" w:rsidP="0008364B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  <w:lang w:val="ca-ES"/>
              </w:rPr>
              <w:t>Títol de la pràctica</w:t>
            </w: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7" w:type="dxa"/>
            <w:shd w:val="clear" w:color="auto" w:fill="DAE9F7" w:themeFill="text2" w:themeFillTint="1A"/>
            <w:hideMark/>
          </w:tcPr>
          <w:p w14:paraId="0639B34D" w14:textId="4177651A" w:rsidR="0008364B" w:rsidRPr="0065644F" w:rsidRDefault="0008364B" w:rsidP="000836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 </w:t>
            </w:r>
          </w:p>
        </w:tc>
      </w:tr>
      <w:tr w:rsidR="00413D14" w:rsidRPr="0065644F" w14:paraId="30C34F05" w14:textId="77777777" w:rsidTr="0065644F">
        <w:trPr>
          <w:trHeight w:val="2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14:paraId="0A7AC7BF" w14:textId="77777777" w:rsidR="0008364B" w:rsidRPr="0065644F" w:rsidRDefault="0008364B" w:rsidP="0008364B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  <w:lang w:val="ca-ES"/>
              </w:rPr>
              <w:t>Àmbit d’implementació </w:t>
            </w: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7" w:type="dxa"/>
            <w:shd w:val="clear" w:color="auto" w:fill="DAE9F7" w:themeFill="text2" w:themeFillTint="1A"/>
            <w:hideMark/>
          </w:tcPr>
          <w:p w14:paraId="234D9626" w14:textId="77777777" w:rsidR="0008364B" w:rsidRPr="0065644F" w:rsidRDefault="0008364B" w:rsidP="0008364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Selecciona una o més caselles:</w:t>
            </w:r>
            <w:r w:rsidRPr="0065644F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7285E646" w14:textId="67048F15" w:rsidR="0008364B" w:rsidRPr="0065644F" w:rsidRDefault="0008364B" w:rsidP="0008364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​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516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0BD" w:rsidRPr="006564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800C0"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Educatiu</w:t>
            </w:r>
          </w:p>
          <w:p w14:paraId="239A42A7" w14:textId="701898D6" w:rsidR="00413D14" w:rsidRPr="0065644F" w:rsidRDefault="00000000" w:rsidP="0008364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ca-E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1197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0BD" w:rsidRPr="006564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800C0"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Social</w:t>
            </w:r>
          </w:p>
          <w:p w14:paraId="54970987" w14:textId="387B1849" w:rsidR="0008364B" w:rsidRPr="0065644F" w:rsidRDefault="00000000" w:rsidP="0008364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ca-E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966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C27" w:rsidRPr="006564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800C0"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Sanitari</w:t>
            </w:r>
          </w:p>
          <w:p w14:paraId="64A533DB" w14:textId="53FA6461" w:rsidR="00866A4B" w:rsidRPr="0065644F" w:rsidRDefault="00000000" w:rsidP="0008364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ca-E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6660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C27" w:rsidRPr="006564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4C27" w:rsidRPr="006564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334C27" w:rsidRPr="0065644F">
              <w:rPr>
                <w:rFonts w:ascii="Arial" w:eastAsia="Times New Roman" w:hAnsi="Arial" w:cs="Arial"/>
                <w:sz w:val="22"/>
                <w:szCs w:val="22"/>
              </w:rPr>
              <w:t>Altres</w:t>
            </w:r>
            <w:proofErr w:type="spellEnd"/>
          </w:p>
        </w:tc>
      </w:tr>
      <w:tr w:rsidR="00413D14" w:rsidRPr="0065644F" w14:paraId="12379E17" w14:textId="77777777" w:rsidTr="00656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14:paraId="27CA8F36" w14:textId="56364FDC" w:rsidR="0008364B" w:rsidRPr="0065644F" w:rsidRDefault="0008364B" w:rsidP="0008364B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  <w:lang w:val="ca-ES"/>
              </w:rPr>
              <w:t>Durada de la bona pràctica</w:t>
            </w: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7" w:type="dxa"/>
            <w:shd w:val="clear" w:color="auto" w:fill="DAE9F7" w:themeFill="text2" w:themeFillTint="1A"/>
            <w:hideMark/>
          </w:tcPr>
          <w:p w14:paraId="05686D59" w14:textId="686278F1" w:rsidR="0008364B" w:rsidRPr="0065644F" w:rsidRDefault="0008364B" w:rsidP="000836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13D14" w:rsidRPr="0065644F" w14:paraId="27AA6B17" w14:textId="77777777" w:rsidTr="0005339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14:paraId="7AB89904" w14:textId="77777777" w:rsidR="0008364B" w:rsidRPr="0065644F" w:rsidRDefault="0008364B" w:rsidP="0008364B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  <w:lang w:val="ca-ES"/>
              </w:rPr>
              <w:t>Tipologia de centre o servei</w:t>
            </w: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7" w:type="dxa"/>
            <w:hideMark/>
          </w:tcPr>
          <w:p w14:paraId="16D3254B" w14:textId="77777777" w:rsidR="0008364B" w:rsidRPr="0065644F" w:rsidRDefault="0008364B" w:rsidP="0008364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Selecciona una o més caselles:</w:t>
            </w:r>
            <w:r w:rsidRPr="0065644F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10C5D552" w14:textId="37952550" w:rsidR="00413D14" w:rsidRPr="0065644F" w:rsidRDefault="00000000" w:rsidP="0008364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564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0BD" w:rsidRPr="006564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13D14"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Centre d’Educació Especial</w:t>
            </w:r>
            <w:r w:rsidR="00334C27"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/Ordinària</w:t>
            </w:r>
          </w:p>
          <w:p w14:paraId="563D6D4B" w14:textId="2A342089" w:rsidR="00413D14" w:rsidRPr="0065644F" w:rsidRDefault="0008364B" w:rsidP="00413D1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ca-ES"/>
              </w:rPr>
            </w:pPr>
            <w:r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​​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9085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0BD" w:rsidRPr="006564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13D14"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CDIAP</w:t>
            </w:r>
          </w:p>
          <w:p w14:paraId="2960A6F1" w14:textId="574358C8" w:rsidR="00413D14" w:rsidRPr="0065644F" w:rsidRDefault="00000000" w:rsidP="00413D1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4559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0BD" w:rsidRPr="006564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 xml:space="preserve"> Lleure</w:t>
            </w:r>
          </w:p>
          <w:p w14:paraId="2B28F460" w14:textId="189E5781" w:rsidR="00413D14" w:rsidRPr="0065644F" w:rsidRDefault="00000000" w:rsidP="00413D1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ca-E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8587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0BD" w:rsidRPr="006564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13D14" w:rsidRPr="0065644F">
              <w:rPr>
                <w:rFonts w:ascii="Arial" w:eastAsia="Times New Roman" w:hAnsi="Arial" w:cs="Arial"/>
                <w:sz w:val="22"/>
                <w:szCs w:val="22"/>
                <w:lang w:val="ca-ES"/>
              </w:rPr>
              <w:t>Serveis sanitaris i/o sociosanitaris</w:t>
            </w:r>
          </w:p>
          <w:p w14:paraId="702DC9FA" w14:textId="376EA604" w:rsidR="0008364B" w:rsidRPr="0065644F" w:rsidRDefault="00000000" w:rsidP="00413D1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1677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0BD" w:rsidRPr="006564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>Altres</w:t>
            </w:r>
            <w:proofErr w:type="spellEnd"/>
            <w:r w:rsidR="00413D14" w:rsidRPr="0065644F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13D14" w:rsidRPr="0065644F" w14:paraId="57782868" w14:textId="77777777" w:rsidTr="00053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14:paraId="4FDB2127" w14:textId="77777777" w:rsidR="0008364B" w:rsidRPr="0065644F" w:rsidRDefault="0008364B" w:rsidP="0008364B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</w:pP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  <w:lang w:val="ca-ES"/>
              </w:rPr>
              <w:t>Entitat(s) i altres organitzacions implicades</w:t>
            </w:r>
            <w:r w:rsidRPr="0065644F">
              <w:rPr>
                <w:rFonts w:ascii="Arial" w:eastAsia="Times New Roman" w:hAnsi="Arial" w:cs="Arial"/>
                <w:b w:val="0"/>
                <w:bC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7" w:type="dxa"/>
            <w:shd w:val="clear" w:color="auto" w:fill="DAE9F7" w:themeFill="text2" w:themeFillTint="1A"/>
            <w:hideMark/>
          </w:tcPr>
          <w:p w14:paraId="533FF3C8" w14:textId="61FC9A2F" w:rsidR="0008364B" w:rsidRPr="0065644F" w:rsidRDefault="0008364B" w:rsidP="0008364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770A4D4" w14:textId="7C45D019" w:rsidR="0008364B" w:rsidRPr="0008364B" w:rsidRDefault="0008364B" w:rsidP="005944EA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18"/>
          <w:szCs w:val="18"/>
        </w:rPr>
      </w:pPr>
    </w:p>
    <w:p w14:paraId="30117E0D" w14:textId="70B71348" w:rsidR="0008364B" w:rsidRPr="0065644F" w:rsidRDefault="008040BD" w:rsidP="00053397">
      <w:pPr>
        <w:pBdr>
          <w:top w:val="dotted" w:sz="6" w:space="2" w:color="156082" w:themeColor="accent1"/>
        </w:pBdr>
        <w:spacing w:before="200" w:after="0"/>
        <w:outlineLvl w:val="3"/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</w:pPr>
      <w:r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 xml:space="preserve">INFORMACIÓ EXTENSA </w:t>
      </w:r>
      <w:r w:rsidR="0065644F"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 xml:space="preserve">DEL </w:t>
      </w:r>
      <w:r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t>PROJECTE</w:t>
      </w:r>
      <w:r w:rsidR="00053397" w:rsidRPr="0065644F">
        <w:rPr>
          <w:rFonts w:ascii="Arial" w:hAnsi="Arial" w:cs="Arial"/>
          <w:caps/>
          <w:color w:val="0F4761" w:themeColor="accent1" w:themeShade="BF"/>
          <w:spacing w:val="10"/>
          <w:sz w:val="24"/>
          <w:szCs w:val="24"/>
          <w:lang w:val="ca-ES"/>
        </w:rPr>
        <w:br/>
      </w:r>
    </w:p>
    <w:p w14:paraId="341CEC86" w14:textId="77777777" w:rsidR="00AD4CD8" w:rsidRPr="0065644F" w:rsidRDefault="00413D14" w:rsidP="00AD4CD8">
      <w:pPr>
        <w:pBdr>
          <w:top w:val="single" w:sz="24" w:space="0" w:color="C1E4F5" w:themeColor="accent1" w:themeTint="33"/>
          <w:left w:val="single" w:sz="24" w:space="0" w:color="C1E4F5" w:themeColor="accent1" w:themeTint="33"/>
          <w:bottom w:val="single" w:sz="24" w:space="0" w:color="C1E4F5" w:themeColor="accent1" w:themeTint="33"/>
          <w:right w:val="single" w:sz="24" w:space="0" w:color="C1E4F5" w:themeColor="accent1" w:themeTint="33"/>
        </w:pBdr>
        <w:shd w:val="clear" w:color="auto" w:fill="C1E4F5" w:themeFill="accent1" w:themeFillTint="33"/>
        <w:spacing w:after="0"/>
        <w:outlineLvl w:val="1"/>
        <w:rPr>
          <w:rFonts w:ascii="Arial" w:hAnsi="Arial" w:cs="Arial"/>
          <w:caps/>
          <w:spacing w:val="15"/>
          <w:sz w:val="22"/>
          <w:szCs w:val="22"/>
          <w:lang w:val="ca-ES"/>
        </w:rPr>
      </w:pPr>
      <w:r w:rsidRPr="0065644F">
        <w:rPr>
          <w:rFonts w:ascii="Arial" w:hAnsi="Arial" w:cs="Arial"/>
          <w:caps/>
          <w:spacing w:val="15"/>
          <w:sz w:val="22"/>
          <w:szCs w:val="22"/>
          <w:lang w:val="ca-ES"/>
        </w:rPr>
        <w:t>CONTEXTUALITZACIÓ DE LA PRÀCTICA</w:t>
      </w:r>
    </w:p>
    <w:p w14:paraId="79EA5203" w14:textId="0B1ED0BD" w:rsidR="00137A14" w:rsidRPr="00D2344F" w:rsidRDefault="00D2344F" w:rsidP="00413D14">
      <w:pPr>
        <w:jc w:val="both"/>
        <w:rPr>
          <w:rFonts w:ascii="Arial" w:hAnsi="Arial" w:cs="Arial"/>
          <w:i/>
          <w:iCs/>
          <w:sz w:val="22"/>
          <w:szCs w:val="22"/>
          <w:lang w:val="ca-ES"/>
        </w:rPr>
      </w:pPr>
      <w:r w:rsidRPr="00D2344F">
        <w:rPr>
          <w:rFonts w:ascii="Arial" w:hAnsi="Arial" w:cs="Arial"/>
          <w:i/>
          <w:iCs/>
          <w:sz w:val="22"/>
          <w:szCs w:val="22"/>
          <w:lang w:val="ca-ES"/>
        </w:rPr>
        <w:t>Breu descripció de la vostra pràctica. Màxim 300 paraules.</w:t>
      </w:r>
    </w:p>
    <w:p w14:paraId="68680B44" w14:textId="77777777" w:rsidR="00413D14" w:rsidRDefault="00413D14" w:rsidP="0008364B">
      <w:pPr>
        <w:ind w:left="720"/>
        <w:contextualSpacing/>
        <w:jc w:val="both"/>
        <w:rPr>
          <w:rFonts w:ascii="Arial" w:hAnsi="Arial" w:cs="Arial"/>
          <w:sz w:val="6"/>
          <w:szCs w:val="6"/>
          <w:lang w:val="ca-ES"/>
        </w:rPr>
      </w:pPr>
    </w:p>
    <w:p w14:paraId="3CFE6455" w14:textId="77777777" w:rsidR="00D2344F" w:rsidRPr="0008364B" w:rsidRDefault="00D2344F" w:rsidP="0008364B">
      <w:pPr>
        <w:ind w:left="720"/>
        <w:contextualSpacing/>
        <w:jc w:val="both"/>
        <w:rPr>
          <w:rFonts w:ascii="Arial" w:hAnsi="Arial" w:cs="Arial"/>
          <w:sz w:val="6"/>
          <w:szCs w:val="6"/>
          <w:lang w:val="ca-ES"/>
        </w:rPr>
      </w:pPr>
    </w:p>
    <w:p w14:paraId="676F3F5E" w14:textId="77777777" w:rsidR="0008364B" w:rsidRPr="0008364B" w:rsidRDefault="0008364B" w:rsidP="0008364B">
      <w:pPr>
        <w:ind w:left="720"/>
        <w:contextualSpacing/>
        <w:jc w:val="both"/>
        <w:rPr>
          <w:rFonts w:asciiTheme="majorHAnsi" w:hAnsiTheme="majorHAnsi" w:cs="Arial"/>
          <w:sz w:val="8"/>
          <w:szCs w:val="8"/>
          <w:lang w:val="ca-ES"/>
        </w:rPr>
      </w:pPr>
    </w:p>
    <w:p w14:paraId="31DED995" w14:textId="11FD6DC6" w:rsidR="0008364B" w:rsidRPr="0065644F" w:rsidRDefault="00413D14" w:rsidP="0008364B">
      <w:pPr>
        <w:pBdr>
          <w:top w:val="single" w:sz="24" w:space="0" w:color="C1E4F5" w:themeColor="accent1" w:themeTint="33"/>
          <w:left w:val="single" w:sz="24" w:space="0" w:color="C1E4F5" w:themeColor="accent1" w:themeTint="33"/>
          <w:bottom w:val="single" w:sz="24" w:space="0" w:color="C1E4F5" w:themeColor="accent1" w:themeTint="33"/>
          <w:right w:val="single" w:sz="24" w:space="0" w:color="C1E4F5" w:themeColor="accent1" w:themeTint="33"/>
        </w:pBdr>
        <w:shd w:val="clear" w:color="auto" w:fill="C1E4F5" w:themeFill="accent1" w:themeFillTint="33"/>
        <w:spacing w:after="0"/>
        <w:outlineLvl w:val="1"/>
        <w:rPr>
          <w:rFonts w:ascii="Arial" w:hAnsi="Arial" w:cs="Arial"/>
          <w:caps/>
          <w:spacing w:val="15"/>
          <w:sz w:val="22"/>
          <w:szCs w:val="22"/>
          <w:lang w:val="ca-ES"/>
        </w:rPr>
      </w:pPr>
      <w:r w:rsidRPr="0065644F">
        <w:rPr>
          <w:rFonts w:ascii="Arial" w:hAnsi="Arial" w:cs="Arial"/>
          <w:caps/>
          <w:spacing w:val="15"/>
          <w:sz w:val="22"/>
          <w:szCs w:val="22"/>
          <w:lang w:val="ca-ES"/>
        </w:rPr>
        <w:t>OBJECTIUS DE LA PRÀCTICA</w:t>
      </w:r>
    </w:p>
    <w:p w14:paraId="33478C29" w14:textId="71EDEF68" w:rsidR="008040BD" w:rsidRPr="00D2344F" w:rsidRDefault="00AD4CD8" w:rsidP="0008364B">
      <w:pPr>
        <w:jc w:val="both"/>
        <w:rPr>
          <w:rFonts w:ascii="Arial" w:hAnsi="Arial" w:cs="Arial"/>
          <w:i/>
          <w:iCs/>
          <w:sz w:val="22"/>
          <w:szCs w:val="22"/>
          <w:lang w:val="ca-ES"/>
        </w:rPr>
      </w:pPr>
      <w:r w:rsidRPr="00D2344F">
        <w:rPr>
          <w:rFonts w:ascii="Arial" w:hAnsi="Arial" w:cs="Arial"/>
          <w:i/>
          <w:iCs/>
          <w:sz w:val="22"/>
          <w:szCs w:val="22"/>
          <w:lang w:val="ca-ES"/>
        </w:rPr>
        <w:t>Descriu els objectius generals i específics. Recorda que han de ser breus, clars i concisos.</w:t>
      </w:r>
    </w:p>
    <w:p w14:paraId="21079C85" w14:textId="77777777" w:rsidR="00D2344F" w:rsidRPr="0008364B" w:rsidRDefault="00D2344F" w:rsidP="0008364B">
      <w:pPr>
        <w:jc w:val="both"/>
        <w:rPr>
          <w:rFonts w:asciiTheme="majorHAnsi" w:hAnsiTheme="majorHAnsi" w:cs="Arial"/>
          <w:sz w:val="8"/>
          <w:szCs w:val="8"/>
          <w:lang w:val="ca-ES"/>
        </w:rPr>
      </w:pPr>
    </w:p>
    <w:p w14:paraId="491F9462" w14:textId="7AA7313F" w:rsidR="0008364B" w:rsidRPr="0065644F" w:rsidRDefault="00413D14" w:rsidP="0008364B">
      <w:pPr>
        <w:pBdr>
          <w:top w:val="single" w:sz="24" w:space="0" w:color="C1E4F5" w:themeColor="accent1" w:themeTint="33"/>
          <w:left w:val="single" w:sz="24" w:space="0" w:color="C1E4F5" w:themeColor="accent1" w:themeTint="33"/>
          <w:bottom w:val="single" w:sz="24" w:space="0" w:color="C1E4F5" w:themeColor="accent1" w:themeTint="33"/>
          <w:right w:val="single" w:sz="24" w:space="0" w:color="C1E4F5" w:themeColor="accent1" w:themeTint="33"/>
        </w:pBdr>
        <w:shd w:val="clear" w:color="auto" w:fill="C1E4F5" w:themeFill="accent1" w:themeFillTint="33"/>
        <w:spacing w:after="0"/>
        <w:outlineLvl w:val="1"/>
        <w:rPr>
          <w:rFonts w:ascii="Arial" w:hAnsi="Arial" w:cs="Arial"/>
          <w:caps/>
          <w:spacing w:val="15"/>
          <w:sz w:val="22"/>
          <w:szCs w:val="22"/>
          <w:lang w:val="ca-ES"/>
        </w:rPr>
      </w:pPr>
      <w:r w:rsidRPr="0065644F">
        <w:rPr>
          <w:rFonts w:ascii="Arial" w:hAnsi="Arial" w:cs="Arial"/>
          <w:caps/>
          <w:spacing w:val="15"/>
          <w:sz w:val="22"/>
          <w:szCs w:val="22"/>
        </w:rPr>
        <w:t>IMPLEMENTACI</w:t>
      </w:r>
      <w:r w:rsidR="00AD4CD8" w:rsidRPr="0065644F">
        <w:rPr>
          <w:rFonts w:ascii="Arial" w:hAnsi="Arial" w:cs="Arial"/>
          <w:caps/>
          <w:spacing w:val="15"/>
          <w:sz w:val="22"/>
          <w:szCs w:val="22"/>
        </w:rPr>
        <w:t>Ó DE LA VOSTRA PRÀCTICA</w:t>
      </w:r>
    </w:p>
    <w:p w14:paraId="137901F7" w14:textId="21FD4174" w:rsidR="00ED6FA4" w:rsidRDefault="00AD4CD8" w:rsidP="0024428D">
      <w:pPr>
        <w:jc w:val="both"/>
        <w:rPr>
          <w:rFonts w:ascii="Arial" w:hAnsi="Arial" w:cs="Arial"/>
          <w:i/>
          <w:iCs/>
          <w:sz w:val="22"/>
          <w:szCs w:val="22"/>
          <w:lang w:val="ca-ES"/>
        </w:rPr>
      </w:pPr>
      <w:r w:rsidRPr="00D2344F">
        <w:rPr>
          <w:rFonts w:ascii="Arial" w:hAnsi="Arial" w:cs="Arial"/>
          <w:i/>
          <w:iCs/>
          <w:sz w:val="22"/>
          <w:szCs w:val="22"/>
          <w:lang w:val="ca-ES"/>
        </w:rPr>
        <w:t>Descriu com heu implementat la vostra pràctica. Màxim 500 paraules.</w:t>
      </w:r>
    </w:p>
    <w:p w14:paraId="0BC4C0EE" w14:textId="77777777" w:rsidR="00ED6FA4" w:rsidRDefault="00ED6FA4">
      <w:pPr>
        <w:rPr>
          <w:rFonts w:ascii="Arial" w:hAnsi="Arial" w:cs="Arial"/>
          <w:i/>
          <w:iCs/>
          <w:sz w:val="22"/>
          <w:szCs w:val="22"/>
          <w:lang w:val="ca-ES"/>
        </w:rPr>
      </w:pPr>
      <w:r>
        <w:rPr>
          <w:rFonts w:ascii="Arial" w:hAnsi="Arial" w:cs="Arial"/>
          <w:i/>
          <w:iCs/>
          <w:sz w:val="22"/>
          <w:szCs w:val="22"/>
          <w:lang w:val="ca-ES"/>
        </w:rPr>
        <w:br w:type="page"/>
      </w:r>
    </w:p>
    <w:p w14:paraId="06C72C5B" w14:textId="77777777" w:rsidR="008040BD" w:rsidRPr="0024428D" w:rsidRDefault="008040BD" w:rsidP="0024428D">
      <w:pPr>
        <w:jc w:val="both"/>
        <w:rPr>
          <w:rFonts w:ascii="Arial" w:hAnsi="Arial" w:cs="Arial"/>
          <w:i/>
          <w:iCs/>
          <w:sz w:val="22"/>
          <w:szCs w:val="22"/>
          <w:lang w:val="ca-ES"/>
        </w:rPr>
      </w:pPr>
    </w:p>
    <w:sectPr w:rsidR="008040BD" w:rsidRPr="0024428D" w:rsidSect="00AF06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7EA75" w14:textId="77777777" w:rsidR="00E52010" w:rsidRDefault="00E52010" w:rsidP="0008364B">
      <w:pPr>
        <w:spacing w:before="0" w:after="0" w:line="240" w:lineRule="auto"/>
      </w:pPr>
      <w:r>
        <w:separator/>
      </w:r>
    </w:p>
  </w:endnote>
  <w:endnote w:type="continuationSeparator" w:id="0">
    <w:p w14:paraId="52CC5587" w14:textId="77777777" w:rsidR="00E52010" w:rsidRDefault="00E52010" w:rsidP="000836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1687551"/>
      <w:docPartObj>
        <w:docPartGallery w:val="Page Numbers (Bottom of Page)"/>
        <w:docPartUnique/>
      </w:docPartObj>
    </w:sdtPr>
    <w:sdtContent>
      <w:p w14:paraId="63DCED6B" w14:textId="74D783A3" w:rsidR="00AF06B6" w:rsidRDefault="00AF06B6">
        <w:pPr>
          <w:pStyle w:val="Piedepgina"/>
          <w:jc w:val="right"/>
        </w:pPr>
        <w:r w:rsidRPr="00AF06B6">
          <w:drawing>
            <wp:anchor distT="0" distB="0" distL="114300" distR="114300" simplePos="0" relativeHeight="251661312" behindDoc="1" locked="0" layoutInCell="1" allowOverlap="1" wp14:anchorId="0AE20432" wp14:editId="5E341C4C">
              <wp:simplePos x="0" y="0"/>
              <wp:positionH relativeFrom="page">
                <wp:align>left</wp:align>
              </wp:positionH>
              <wp:positionV relativeFrom="paragraph">
                <wp:posOffset>-615315</wp:posOffset>
              </wp:positionV>
              <wp:extent cx="7559040" cy="1495425"/>
              <wp:effectExtent l="0" t="0" r="3810" b="9525"/>
              <wp:wrapNone/>
              <wp:docPr id="627894787" name="Imagen 1" descr="Imagen que contiene alimentos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7894787" name="Imagen 1" descr="Imagen que contiene alimentos&#10;&#10;Descripción generada automá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495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7CC30" w14:textId="1985D2F2" w:rsidR="00137A14" w:rsidRPr="00D2344F" w:rsidRDefault="00137A14" w:rsidP="0024428D">
    <w:pPr>
      <w:pStyle w:val="Piedepgina"/>
      <w:rPr>
        <w:color w:val="153D63" w:themeColor="text2" w:themeTint="E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B96B5" w14:textId="77777777" w:rsidR="00E52010" w:rsidRDefault="00E52010" w:rsidP="0008364B">
      <w:pPr>
        <w:spacing w:before="0" w:after="0" w:line="240" w:lineRule="auto"/>
      </w:pPr>
      <w:r>
        <w:separator/>
      </w:r>
    </w:p>
  </w:footnote>
  <w:footnote w:type="continuationSeparator" w:id="0">
    <w:p w14:paraId="528A43DA" w14:textId="77777777" w:rsidR="00E52010" w:rsidRDefault="00E52010" w:rsidP="000836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9233B" w14:textId="23D04875" w:rsidR="0008364B" w:rsidRDefault="00CE0B3D" w:rsidP="0008364B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7866D5" wp14:editId="615760C2">
          <wp:simplePos x="0" y="0"/>
          <wp:positionH relativeFrom="page">
            <wp:posOffset>160020</wp:posOffset>
          </wp:positionH>
          <wp:positionV relativeFrom="paragraph">
            <wp:posOffset>-396240</wp:posOffset>
          </wp:positionV>
          <wp:extent cx="1533600" cy="882000"/>
          <wp:effectExtent l="0" t="0" r="0" b="0"/>
          <wp:wrapNone/>
          <wp:docPr id="107826122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261228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3" t="25280" r="11404" b="28901"/>
                  <a:stretch/>
                </pic:blipFill>
                <pic:spPr bwMode="auto">
                  <a:xfrm>
                    <a:off x="0" y="0"/>
                    <a:ext cx="153360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39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1108"/>
    <w:multiLevelType w:val="hybridMultilevel"/>
    <w:tmpl w:val="7FD45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41924"/>
    <w:multiLevelType w:val="hybridMultilevel"/>
    <w:tmpl w:val="8C12F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835000">
    <w:abstractNumId w:val="1"/>
  </w:num>
  <w:num w:numId="2" w16cid:durableId="45078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4B"/>
    <w:rsid w:val="00053397"/>
    <w:rsid w:val="000800C0"/>
    <w:rsid w:val="0008364B"/>
    <w:rsid w:val="000B6522"/>
    <w:rsid w:val="00137A14"/>
    <w:rsid w:val="001B6E08"/>
    <w:rsid w:val="0024428D"/>
    <w:rsid w:val="002C5984"/>
    <w:rsid w:val="00334C27"/>
    <w:rsid w:val="003B7D73"/>
    <w:rsid w:val="00413D14"/>
    <w:rsid w:val="005944EA"/>
    <w:rsid w:val="005C11C7"/>
    <w:rsid w:val="005E5AD5"/>
    <w:rsid w:val="0065644F"/>
    <w:rsid w:val="007255EF"/>
    <w:rsid w:val="008040BD"/>
    <w:rsid w:val="00866A4B"/>
    <w:rsid w:val="00966032"/>
    <w:rsid w:val="00A47444"/>
    <w:rsid w:val="00AD4CD8"/>
    <w:rsid w:val="00AD4E78"/>
    <w:rsid w:val="00AF06B6"/>
    <w:rsid w:val="00AF5229"/>
    <w:rsid w:val="00B066D0"/>
    <w:rsid w:val="00CE0B3D"/>
    <w:rsid w:val="00D2344F"/>
    <w:rsid w:val="00E52010"/>
    <w:rsid w:val="00E521E3"/>
    <w:rsid w:val="00EC07FE"/>
    <w:rsid w:val="00E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E9D8"/>
  <w15:chartTrackingRefBased/>
  <w15:docId w15:val="{502D24F8-2C6E-41BA-8D76-F962C33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s-E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97"/>
  </w:style>
  <w:style w:type="paragraph" w:styleId="Ttulo1">
    <w:name w:val="heading 1"/>
    <w:basedOn w:val="Normal"/>
    <w:next w:val="Normal"/>
    <w:link w:val="Ttulo1Car"/>
    <w:uiPriority w:val="9"/>
    <w:qFormat/>
    <w:rsid w:val="00053397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397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397"/>
    <w:pPr>
      <w:pBdr>
        <w:top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3397"/>
    <w:pPr>
      <w:pBdr>
        <w:top w:val="dotted" w:sz="6" w:space="2" w:color="156082" w:themeColor="accent1"/>
      </w:pBdr>
      <w:spacing w:before="200" w:after="0"/>
      <w:outlineLvl w:val="3"/>
    </w:pPr>
    <w:rPr>
      <w:caps/>
      <w:color w:val="0F476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397"/>
    <w:pPr>
      <w:pBdr>
        <w:bottom w:val="single" w:sz="6" w:space="1" w:color="156082" w:themeColor="accent1"/>
      </w:pBdr>
      <w:spacing w:before="200" w:after="0"/>
      <w:outlineLvl w:val="4"/>
    </w:pPr>
    <w:rPr>
      <w:caps/>
      <w:color w:val="0F4761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397"/>
    <w:pPr>
      <w:pBdr>
        <w:bottom w:val="dotted" w:sz="6" w:space="1" w:color="156082" w:themeColor="accent1"/>
      </w:pBdr>
      <w:spacing w:before="200" w:after="0"/>
      <w:outlineLvl w:val="5"/>
    </w:pPr>
    <w:rPr>
      <w:caps/>
      <w:color w:val="0F476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3397"/>
    <w:pPr>
      <w:spacing w:before="200" w:after="0"/>
      <w:outlineLvl w:val="6"/>
    </w:pPr>
    <w:rPr>
      <w:caps/>
      <w:color w:val="0F476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3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3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3397"/>
    <w:rPr>
      <w:caps/>
      <w:color w:val="FFFFFF" w:themeColor="background1"/>
      <w:spacing w:val="15"/>
      <w:sz w:val="22"/>
      <w:szCs w:val="22"/>
      <w:shd w:val="clear" w:color="auto" w:fill="156082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053397"/>
    <w:rPr>
      <w:caps/>
      <w:spacing w:val="15"/>
      <w:shd w:val="clear" w:color="auto" w:fill="C1E4F5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397"/>
    <w:rPr>
      <w:caps/>
      <w:color w:val="0A2F4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3397"/>
    <w:rPr>
      <w:caps/>
      <w:color w:val="0F476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397"/>
    <w:rPr>
      <w:caps/>
      <w:color w:val="0F476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397"/>
    <w:rPr>
      <w:caps/>
      <w:color w:val="0F476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3397"/>
    <w:rPr>
      <w:caps/>
      <w:color w:val="0F476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39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397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397"/>
    <w:pPr>
      <w:spacing w:before="0" w:after="0"/>
    </w:pPr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53397"/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39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53397"/>
    <w:rPr>
      <w:caps/>
      <w:color w:val="595959" w:themeColor="text1" w:themeTint="A6"/>
      <w:spacing w:val="10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05339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53397"/>
    <w:rPr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08364B"/>
    <w:pPr>
      <w:ind w:left="720"/>
      <w:contextualSpacing/>
    </w:pPr>
  </w:style>
  <w:style w:type="character" w:styleId="nfasisintenso">
    <w:name w:val="Intense Emphasis"/>
    <w:uiPriority w:val="21"/>
    <w:qFormat/>
    <w:rsid w:val="00053397"/>
    <w:rPr>
      <w:b/>
      <w:bCs/>
      <w:caps/>
      <w:color w:val="0A2F40" w:themeColor="accent1" w:themeShade="7F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397"/>
    <w:pPr>
      <w:spacing w:before="240" w:after="240" w:line="240" w:lineRule="auto"/>
      <w:ind w:left="1080" w:right="1080"/>
      <w:jc w:val="center"/>
    </w:pPr>
    <w:rPr>
      <w:color w:val="15608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397"/>
    <w:rPr>
      <w:color w:val="156082" w:themeColor="accent1"/>
      <w:sz w:val="24"/>
      <w:szCs w:val="24"/>
    </w:rPr>
  </w:style>
  <w:style w:type="character" w:styleId="Referenciaintensa">
    <w:name w:val="Intense Reference"/>
    <w:uiPriority w:val="32"/>
    <w:qFormat/>
    <w:rsid w:val="00053397"/>
    <w:rPr>
      <w:b/>
      <w:bCs/>
      <w:i/>
      <w:iCs/>
      <w:caps/>
      <w:color w:val="156082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83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64B"/>
  </w:style>
  <w:style w:type="paragraph" w:styleId="Piedepgina">
    <w:name w:val="footer"/>
    <w:basedOn w:val="Normal"/>
    <w:link w:val="PiedepginaCar"/>
    <w:uiPriority w:val="99"/>
    <w:unhideWhenUsed/>
    <w:rsid w:val="00083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64B"/>
  </w:style>
  <w:style w:type="paragraph" w:customStyle="1" w:styleId="paragraph">
    <w:name w:val="paragraph"/>
    <w:basedOn w:val="Normal"/>
    <w:rsid w:val="0008364B"/>
    <w:pPr>
      <w:spacing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Fuentedeprrafopredeter"/>
    <w:rsid w:val="0008364B"/>
  </w:style>
  <w:style w:type="character" w:customStyle="1" w:styleId="normaltextrun">
    <w:name w:val="normaltextrun"/>
    <w:basedOn w:val="Fuentedeprrafopredeter"/>
    <w:rsid w:val="0008364B"/>
  </w:style>
  <w:style w:type="character" w:customStyle="1" w:styleId="contentcontrolboundarysink">
    <w:name w:val="contentcontrolboundarysink"/>
    <w:basedOn w:val="Fuentedeprrafopredeter"/>
    <w:rsid w:val="0008364B"/>
  </w:style>
  <w:style w:type="table" w:styleId="Tablaconcuadrcula5oscura-nfasis1">
    <w:name w:val="Grid Table 5 Dark Accent 1"/>
    <w:basedOn w:val="Tablanormal"/>
    <w:uiPriority w:val="50"/>
    <w:rsid w:val="000836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band1Vert">
      <w:tblPr/>
      <w:tcPr>
        <w:shd w:val="clear" w:color="auto" w:fill="83CAEB" w:themeFill="accent1" w:themeFillTint="66"/>
      </w:tcPr>
    </w:tblStylePr>
    <w:tblStylePr w:type="band1Horz">
      <w:tblPr/>
      <w:tcPr>
        <w:shd w:val="clear" w:color="auto" w:fill="83CAEB" w:themeFill="accent1" w:themeFillTint="66"/>
      </w:tcPr>
    </w:tblStylePr>
  </w:style>
  <w:style w:type="paragraph" w:styleId="Descripcin">
    <w:name w:val="caption"/>
    <w:basedOn w:val="Normal"/>
    <w:next w:val="Normal"/>
    <w:uiPriority w:val="35"/>
    <w:semiHidden/>
    <w:unhideWhenUsed/>
    <w:qFormat/>
    <w:rsid w:val="00053397"/>
    <w:rPr>
      <w:b/>
      <w:bCs/>
      <w:color w:val="0F4761" w:themeColor="accent1" w:themeShade="BF"/>
      <w:sz w:val="16"/>
      <w:szCs w:val="16"/>
    </w:rPr>
  </w:style>
  <w:style w:type="character" w:styleId="Textoennegrita">
    <w:name w:val="Strong"/>
    <w:uiPriority w:val="22"/>
    <w:qFormat/>
    <w:rsid w:val="00053397"/>
    <w:rPr>
      <w:b/>
      <w:bCs/>
    </w:rPr>
  </w:style>
  <w:style w:type="character" w:styleId="nfasis">
    <w:name w:val="Emphasis"/>
    <w:uiPriority w:val="20"/>
    <w:qFormat/>
    <w:rsid w:val="00053397"/>
    <w:rPr>
      <w:caps/>
      <w:color w:val="0A2F40" w:themeColor="accent1" w:themeShade="7F"/>
      <w:spacing w:val="5"/>
    </w:rPr>
  </w:style>
  <w:style w:type="paragraph" w:styleId="Sinespaciado">
    <w:name w:val="No Spacing"/>
    <w:uiPriority w:val="1"/>
    <w:qFormat/>
    <w:rsid w:val="00053397"/>
    <w:pPr>
      <w:spacing w:after="0" w:line="240" w:lineRule="auto"/>
    </w:pPr>
  </w:style>
  <w:style w:type="character" w:styleId="nfasissutil">
    <w:name w:val="Subtle Emphasis"/>
    <w:uiPriority w:val="19"/>
    <w:qFormat/>
    <w:rsid w:val="00053397"/>
    <w:rPr>
      <w:i/>
      <w:iCs/>
      <w:color w:val="0A2F40" w:themeColor="accent1" w:themeShade="7F"/>
    </w:rPr>
  </w:style>
  <w:style w:type="character" w:styleId="Referenciasutil">
    <w:name w:val="Subtle Reference"/>
    <w:uiPriority w:val="31"/>
    <w:qFormat/>
    <w:rsid w:val="00053397"/>
    <w:rPr>
      <w:b/>
      <w:bCs/>
      <w:color w:val="156082" w:themeColor="accent1"/>
    </w:rPr>
  </w:style>
  <w:style w:type="character" w:styleId="Ttulodellibro">
    <w:name w:val="Book Title"/>
    <w:uiPriority w:val="33"/>
    <w:qFormat/>
    <w:rsid w:val="0005339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53397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37A14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3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@nexefundac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</dc:creator>
  <cp:keywords/>
  <dc:description/>
  <cp:lastModifiedBy>Vanessa García</cp:lastModifiedBy>
  <cp:revision>2</cp:revision>
  <dcterms:created xsi:type="dcterms:W3CDTF">2024-06-26T09:47:00Z</dcterms:created>
  <dcterms:modified xsi:type="dcterms:W3CDTF">2024-06-26T09:47:00Z</dcterms:modified>
</cp:coreProperties>
</file>